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3F8" w:rsidRPr="008347EF" w:rsidRDefault="008833F8" w:rsidP="008833F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8D32D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10</w:t>
      </w:r>
    </w:p>
    <w:p w:rsidR="008833F8" w:rsidRPr="008347EF" w:rsidRDefault="008833F8" w:rsidP="008833F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833F8" w:rsidRPr="008347EF" w:rsidRDefault="008833F8" w:rsidP="008833F8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</w:t>
      </w:r>
      <w:r w:rsidR="00AD6E4C"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вказский район</w:t>
      </w:r>
      <w:r w:rsidR="00AD6E4C"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от______</w:t>
      </w:r>
      <w:r w:rsidR="008D32D3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</w:t>
      </w:r>
      <w:r w:rsidR="00AD6E4C"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2021 г.  №____</w:t>
      </w: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«Приложение № 24</w:t>
      </w: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</w:t>
      </w:r>
      <w:bookmarkStart w:id="0" w:name="_GoBack"/>
      <w:bookmarkEnd w:id="0"/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ипального образования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 23 декабря 2020 г.  № 266</w:t>
      </w:r>
    </w:p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 w:rsidRPr="008833F8">
        <w:rPr>
          <w:rFonts w:ascii="Times New Roman" w:hAnsi="Times New Roman" w:cs="Times New Roman"/>
          <w:sz w:val="28"/>
          <w:szCs w:val="28"/>
        </w:rPr>
        <w:t>Программа</w:t>
      </w:r>
      <w:r w:rsidRPr="008833F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833F8">
        <w:rPr>
          <w:rFonts w:ascii="Times New Roman" w:hAnsi="Times New Roman" w:cs="Times New Roman"/>
          <w:sz w:val="28"/>
          <w:szCs w:val="28"/>
        </w:rPr>
        <w:t xml:space="preserve"> в иностранной валюте на 2021 год и плановый период 2022 и 2023 годов</w:t>
      </w:r>
    </w:p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701"/>
      <w:r w:rsidRPr="008833F8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833F8">
        <w:rPr>
          <w:rFonts w:ascii="Times New Roman" w:hAnsi="Times New Roman" w:cs="Times New Roman"/>
          <w:sz w:val="28"/>
          <w:szCs w:val="28"/>
        </w:rPr>
        <w:t xml:space="preserve"> в 2021 году и в плановом периоде 2022 и 2023 годов</w:t>
      </w:r>
    </w:p>
    <w:bookmarkEnd w:id="1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:rsidTr="008347EF">
        <w:tc>
          <w:tcPr>
            <w:tcW w:w="719" w:type="dxa"/>
            <w:vMerge w:val="restart"/>
          </w:tcPr>
          <w:p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4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:rsidTr="008347EF">
        <w:tc>
          <w:tcPr>
            <w:tcW w:w="719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833F8" w:rsidRPr="008833F8" w:rsidTr="008347EF">
        <w:tc>
          <w:tcPr>
            <w:tcW w:w="719" w:type="dxa"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702"/>
      <w:r w:rsidRPr="008833F8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833F8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2021 году и в плановом периоде 2022 и 2023 годов</w:t>
      </w:r>
    </w:p>
    <w:bookmarkEnd w:id="2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99"/>
        <w:gridCol w:w="2599"/>
        <w:gridCol w:w="2457"/>
      </w:tblGrid>
      <w:tr w:rsidR="008833F8" w:rsidRPr="008833F8" w:rsidTr="00E6310E">
        <w:tc>
          <w:tcPr>
            <w:tcW w:w="69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</w:p>
        </w:tc>
        <w:tc>
          <w:tcPr>
            <w:tcW w:w="7655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:rsidTr="00E6310E">
        <w:tc>
          <w:tcPr>
            <w:tcW w:w="69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833F8" w:rsidRPr="008833F8" w:rsidTr="00E6310E">
        <w:tc>
          <w:tcPr>
            <w:tcW w:w="6946" w:type="dxa"/>
          </w:tcPr>
          <w:p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833F8" w:rsidRPr="008833F8" w:rsidRDefault="00E6310E" w:rsidP="00E631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696F65" w:rsidRDefault="00696F65">
      <w:pPr>
        <w:rPr>
          <w:rFonts w:ascii="Times New Roman" w:hAnsi="Times New Roman" w:cs="Times New Roman"/>
          <w:sz w:val="28"/>
          <w:szCs w:val="28"/>
        </w:rPr>
      </w:pPr>
    </w:p>
    <w:p w:rsidR="008833F8" w:rsidRDefault="008833F8">
      <w:pPr>
        <w:rPr>
          <w:rFonts w:ascii="Times New Roman" w:hAnsi="Times New Roman" w:cs="Times New Roman"/>
          <w:sz w:val="28"/>
          <w:szCs w:val="28"/>
        </w:rPr>
      </w:pPr>
    </w:p>
    <w:p w:rsidR="008833F8" w:rsidRDefault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708"/>
        <w:gridCol w:w="7797"/>
      </w:tblGrid>
      <w:tr w:rsidR="008833F8" w:rsidTr="00E6310E">
        <w:tc>
          <w:tcPr>
            <w:tcW w:w="6204" w:type="dxa"/>
          </w:tcPr>
          <w:p w:rsidR="008833F8" w:rsidRDefault="008833F8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8833F8" w:rsidRDefault="008833F8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3F8" w:rsidRDefault="008833F8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8833F8" w:rsidRPr="008833F8" w:rsidRDefault="008833F8">
      <w:pPr>
        <w:rPr>
          <w:rFonts w:ascii="Times New Roman" w:hAnsi="Times New Roman" w:cs="Times New Roman"/>
          <w:sz w:val="28"/>
          <w:szCs w:val="28"/>
        </w:rPr>
      </w:pPr>
    </w:p>
    <w:sectPr w:rsidR="008833F8" w:rsidRPr="008833F8" w:rsidSect="00E6310E"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3F8"/>
    <w:rsid w:val="003A6BB1"/>
    <w:rsid w:val="004045E1"/>
    <w:rsid w:val="00524DFB"/>
    <w:rsid w:val="00696F65"/>
    <w:rsid w:val="008347EF"/>
    <w:rsid w:val="008833F8"/>
    <w:rsid w:val="008D32D3"/>
    <w:rsid w:val="00AD6E4C"/>
    <w:rsid w:val="00D04B00"/>
    <w:rsid w:val="00E6310E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Iragar</cp:lastModifiedBy>
  <cp:revision>10</cp:revision>
  <dcterms:created xsi:type="dcterms:W3CDTF">2021-02-24T13:24:00Z</dcterms:created>
  <dcterms:modified xsi:type="dcterms:W3CDTF">2021-04-23T11:43:00Z</dcterms:modified>
</cp:coreProperties>
</file>